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17"/>
        <w:gridCol w:w="878"/>
        <w:gridCol w:w="990"/>
        <w:gridCol w:w="878"/>
        <w:gridCol w:w="823"/>
        <w:gridCol w:w="3686"/>
        <w:gridCol w:w="850"/>
        <w:gridCol w:w="640"/>
      </w:tblGrid>
      <w:tr w:rsidR="005D4494" w:rsidRPr="009D777D" w:rsidTr="000D4B5E">
        <w:trPr>
          <w:trHeight w:val="558"/>
          <w:jc w:val="center"/>
        </w:trPr>
        <w:tc>
          <w:tcPr>
            <w:tcW w:w="1217" w:type="dxa"/>
            <w:vAlign w:val="center"/>
          </w:tcPr>
          <w:p w:rsidR="005D4494" w:rsidRPr="009D777D" w:rsidRDefault="00F75D10" w:rsidP="005D44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Course #</w:t>
            </w:r>
          </w:p>
        </w:tc>
        <w:tc>
          <w:tcPr>
            <w:tcW w:w="878" w:type="dxa"/>
            <w:vAlign w:val="center"/>
          </w:tcPr>
          <w:p w:rsidR="005D4494" w:rsidRPr="009D777D" w:rsidRDefault="005D4494" w:rsidP="00EC0217">
            <w:pPr>
              <w:jc w:val="center"/>
              <w:rPr>
                <w:b/>
                <w:sz w:val="20"/>
                <w:szCs w:val="20"/>
              </w:rPr>
            </w:pPr>
            <w:r w:rsidRPr="009D777D">
              <w:rPr>
                <w:rFonts w:hint="eastAsia"/>
                <w:b/>
                <w:sz w:val="20"/>
                <w:szCs w:val="20"/>
              </w:rPr>
              <w:t>457</w:t>
            </w:r>
            <w:r w:rsidR="001C0519">
              <w:rPr>
                <w:rFonts w:hint="eastAsia"/>
                <w:b/>
                <w:sz w:val="20"/>
                <w:szCs w:val="20"/>
              </w:rPr>
              <w:t>.</w:t>
            </w:r>
            <w:r w:rsidR="00EC0217">
              <w:rPr>
                <w:rFonts w:hint="eastAsia"/>
                <w:b/>
                <w:sz w:val="20"/>
                <w:szCs w:val="20"/>
              </w:rPr>
              <w:t>657</w:t>
            </w:r>
          </w:p>
        </w:tc>
        <w:tc>
          <w:tcPr>
            <w:tcW w:w="990" w:type="dxa"/>
            <w:vAlign w:val="center"/>
          </w:tcPr>
          <w:p w:rsidR="005D4494" w:rsidRPr="009D777D" w:rsidRDefault="00F75D10" w:rsidP="005D44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Lecture #</w:t>
            </w:r>
          </w:p>
        </w:tc>
        <w:tc>
          <w:tcPr>
            <w:tcW w:w="878" w:type="dxa"/>
            <w:vAlign w:val="center"/>
          </w:tcPr>
          <w:p w:rsidR="005D4494" w:rsidRPr="009D777D" w:rsidRDefault="00EC0217" w:rsidP="001C0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001</w:t>
            </w:r>
          </w:p>
        </w:tc>
        <w:tc>
          <w:tcPr>
            <w:tcW w:w="823" w:type="dxa"/>
            <w:vAlign w:val="center"/>
          </w:tcPr>
          <w:p w:rsidR="005D4494" w:rsidRPr="009D777D" w:rsidRDefault="00F75D10" w:rsidP="005D44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Title</w:t>
            </w:r>
          </w:p>
        </w:tc>
        <w:tc>
          <w:tcPr>
            <w:tcW w:w="3686" w:type="dxa"/>
            <w:vAlign w:val="center"/>
          </w:tcPr>
          <w:p w:rsidR="005D4494" w:rsidRPr="009D777D" w:rsidRDefault="00EC0217" w:rsidP="005D44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Civil and Environmental P</w:t>
            </w:r>
            <w:r w:rsidR="004C5F45">
              <w:rPr>
                <w:rFonts w:hint="eastAsia"/>
                <w:b/>
                <w:sz w:val="20"/>
                <w:szCs w:val="20"/>
              </w:rPr>
              <w:t xml:space="preserve">roject 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M</w:t>
            </w:r>
            <w:r w:rsidR="004C5F45">
              <w:rPr>
                <w:rFonts w:hint="eastAsia"/>
                <w:b/>
                <w:sz w:val="20"/>
                <w:szCs w:val="20"/>
              </w:rPr>
              <w:t>gmt</w:t>
            </w:r>
            <w:proofErr w:type="spellEnd"/>
          </w:p>
        </w:tc>
        <w:tc>
          <w:tcPr>
            <w:tcW w:w="850" w:type="dxa"/>
            <w:vAlign w:val="center"/>
          </w:tcPr>
          <w:p w:rsidR="005D4494" w:rsidRPr="009D777D" w:rsidRDefault="00F75D10" w:rsidP="005D44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Credit</w:t>
            </w:r>
          </w:p>
        </w:tc>
        <w:tc>
          <w:tcPr>
            <w:tcW w:w="640" w:type="dxa"/>
            <w:vAlign w:val="center"/>
          </w:tcPr>
          <w:p w:rsidR="005D4494" w:rsidRPr="009D777D" w:rsidRDefault="005D4494" w:rsidP="005D4494">
            <w:pPr>
              <w:jc w:val="center"/>
              <w:rPr>
                <w:b/>
                <w:sz w:val="20"/>
                <w:szCs w:val="20"/>
              </w:rPr>
            </w:pPr>
            <w:r w:rsidRPr="009D777D">
              <w:rPr>
                <w:rFonts w:hint="eastAsia"/>
                <w:b/>
                <w:sz w:val="20"/>
                <w:szCs w:val="20"/>
              </w:rPr>
              <w:t>3.0</w:t>
            </w:r>
          </w:p>
        </w:tc>
      </w:tr>
      <w:tr w:rsidR="00976BB1" w:rsidRPr="009D777D" w:rsidTr="00F75D10">
        <w:tblPrEx>
          <w:jc w:val="left"/>
        </w:tblPrEx>
        <w:trPr>
          <w:trHeight w:val="416"/>
        </w:trPr>
        <w:tc>
          <w:tcPr>
            <w:tcW w:w="1217" w:type="dxa"/>
            <w:vAlign w:val="center"/>
          </w:tcPr>
          <w:p w:rsidR="00976BB1" w:rsidRPr="009D777D" w:rsidRDefault="00F75D10" w:rsidP="00F75D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Lecture</w:t>
            </w:r>
          </w:p>
        </w:tc>
        <w:tc>
          <w:tcPr>
            <w:tcW w:w="8745" w:type="dxa"/>
            <w:gridSpan w:val="7"/>
            <w:vAlign w:val="center"/>
          </w:tcPr>
          <w:p w:rsidR="00976BB1" w:rsidRPr="009D777D" w:rsidRDefault="00EC0217" w:rsidP="00EC0217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Monday</w:t>
            </w:r>
            <w:r w:rsidR="00F75D10">
              <w:rPr>
                <w:rFonts w:hint="eastAsia"/>
                <w:b/>
                <w:sz w:val="20"/>
                <w:szCs w:val="20"/>
              </w:rPr>
              <w:t xml:space="preserve"> 4-7pm</w:t>
            </w:r>
            <w:r>
              <w:rPr>
                <w:rFonts w:hint="eastAsia"/>
                <w:b/>
                <w:sz w:val="20"/>
                <w:szCs w:val="20"/>
              </w:rPr>
              <w:t xml:space="preserve"> (35-431)</w:t>
            </w:r>
          </w:p>
        </w:tc>
      </w:tr>
    </w:tbl>
    <w:p w:rsidR="000A383B" w:rsidRPr="006776A4" w:rsidRDefault="000A383B" w:rsidP="005D4494">
      <w:pPr>
        <w:spacing w:after="0" w:line="240" w:lineRule="auto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360"/>
        <w:gridCol w:w="4360"/>
      </w:tblGrid>
      <w:tr w:rsidR="005D4494" w:rsidRPr="006776A4" w:rsidTr="005D4494">
        <w:trPr>
          <w:trHeight w:val="458"/>
        </w:trPr>
        <w:tc>
          <w:tcPr>
            <w:tcW w:w="1242" w:type="dxa"/>
            <w:vMerge w:val="restart"/>
            <w:vAlign w:val="center"/>
          </w:tcPr>
          <w:p w:rsidR="005D4494" w:rsidRPr="009D777D" w:rsidRDefault="008C3CF5" w:rsidP="005D44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Lecturer</w:t>
            </w:r>
          </w:p>
        </w:tc>
        <w:tc>
          <w:tcPr>
            <w:tcW w:w="4360" w:type="dxa"/>
            <w:vAlign w:val="center"/>
          </w:tcPr>
          <w:p w:rsidR="005D4494" w:rsidRPr="006776A4" w:rsidRDefault="00F75D10" w:rsidP="00F75D1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Name</w:t>
            </w:r>
            <w:r w:rsidR="005D4494" w:rsidRPr="006776A4">
              <w:rPr>
                <w:rFonts w:hint="eastAsia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hint="eastAsia"/>
                <w:sz w:val="20"/>
                <w:szCs w:val="20"/>
              </w:rPr>
              <w:t>Seokho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Chi</w:t>
            </w:r>
            <w:r w:rsidR="005D4494" w:rsidRPr="006776A4">
              <w:rPr>
                <w:rFonts w:hint="eastAsia"/>
                <w:sz w:val="20"/>
                <w:szCs w:val="20"/>
              </w:rPr>
              <w:t xml:space="preserve"> (</w:t>
            </w:r>
            <w:r>
              <w:rPr>
                <w:rFonts w:hint="eastAsia"/>
                <w:sz w:val="20"/>
                <w:szCs w:val="20"/>
              </w:rPr>
              <w:t>Professor</w:t>
            </w:r>
            <w:r w:rsidR="005D4494" w:rsidRPr="006776A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360" w:type="dxa"/>
            <w:vAlign w:val="center"/>
          </w:tcPr>
          <w:p w:rsidR="005D4494" w:rsidRPr="006776A4" w:rsidRDefault="005D4494" w:rsidP="005D4494">
            <w:pPr>
              <w:rPr>
                <w:sz w:val="20"/>
                <w:szCs w:val="20"/>
              </w:rPr>
            </w:pPr>
          </w:p>
        </w:tc>
      </w:tr>
      <w:tr w:rsidR="005D4494" w:rsidRPr="006776A4" w:rsidTr="005D4494">
        <w:trPr>
          <w:trHeight w:val="421"/>
        </w:trPr>
        <w:tc>
          <w:tcPr>
            <w:tcW w:w="1242" w:type="dxa"/>
            <w:vMerge/>
            <w:vAlign w:val="center"/>
          </w:tcPr>
          <w:p w:rsidR="005D4494" w:rsidRPr="006776A4" w:rsidRDefault="005D4494" w:rsidP="005D44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:rsidR="005D4494" w:rsidRPr="006776A4" w:rsidRDefault="005D4494" w:rsidP="005D4494">
            <w:pPr>
              <w:rPr>
                <w:sz w:val="20"/>
                <w:szCs w:val="20"/>
              </w:rPr>
            </w:pPr>
            <w:r w:rsidRPr="006776A4">
              <w:rPr>
                <w:rFonts w:hint="eastAsia"/>
                <w:sz w:val="20"/>
                <w:szCs w:val="20"/>
              </w:rPr>
              <w:t xml:space="preserve">E-mail: </w:t>
            </w:r>
            <w:hyperlink r:id="rId8" w:history="1">
              <w:r w:rsidR="00CE2292" w:rsidRPr="00524148">
                <w:rPr>
                  <w:rStyle w:val="a5"/>
                  <w:rFonts w:hint="eastAsia"/>
                  <w:sz w:val="20"/>
                  <w:szCs w:val="20"/>
                </w:rPr>
                <w:t>shchi@snu.ac.kr</w:t>
              </w:r>
            </w:hyperlink>
          </w:p>
        </w:tc>
        <w:tc>
          <w:tcPr>
            <w:tcW w:w="4360" w:type="dxa"/>
            <w:vAlign w:val="center"/>
          </w:tcPr>
          <w:p w:rsidR="005D4494" w:rsidRPr="006776A4" w:rsidRDefault="00EC0217" w:rsidP="00EC02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Phone: 02-880-7344</w:t>
            </w:r>
          </w:p>
        </w:tc>
      </w:tr>
      <w:tr w:rsidR="005D4494" w:rsidRPr="006776A4" w:rsidTr="00CE2292">
        <w:trPr>
          <w:trHeight w:val="537"/>
        </w:trPr>
        <w:tc>
          <w:tcPr>
            <w:tcW w:w="1242" w:type="dxa"/>
            <w:vMerge/>
            <w:vAlign w:val="center"/>
          </w:tcPr>
          <w:p w:rsidR="005D4494" w:rsidRPr="006776A4" w:rsidRDefault="005D4494" w:rsidP="005D44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0" w:type="dxa"/>
            <w:gridSpan w:val="2"/>
            <w:vAlign w:val="center"/>
          </w:tcPr>
          <w:p w:rsidR="005D4494" w:rsidRPr="006776A4" w:rsidRDefault="00EC0217" w:rsidP="00F75D1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TA: </w:t>
            </w:r>
            <w:proofErr w:type="spellStart"/>
            <w:r>
              <w:rPr>
                <w:rFonts w:hint="eastAsia"/>
                <w:sz w:val="20"/>
                <w:szCs w:val="20"/>
              </w:rPr>
              <w:t>Soram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Lim (35-429, sorami@snu.ac.kr)</w:t>
            </w:r>
          </w:p>
        </w:tc>
      </w:tr>
    </w:tbl>
    <w:p w:rsidR="005D4494" w:rsidRPr="00F75D10" w:rsidRDefault="005D4494" w:rsidP="005D4494">
      <w:pPr>
        <w:spacing w:after="0" w:line="240" w:lineRule="auto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720"/>
      </w:tblGrid>
      <w:tr w:rsidR="005D4494" w:rsidRPr="006776A4" w:rsidTr="00A65E23">
        <w:trPr>
          <w:trHeight w:val="1435"/>
        </w:trPr>
        <w:tc>
          <w:tcPr>
            <w:tcW w:w="1242" w:type="dxa"/>
            <w:vAlign w:val="center"/>
          </w:tcPr>
          <w:p w:rsidR="005D4494" w:rsidRPr="009D777D" w:rsidRDefault="00F75D10" w:rsidP="005D44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Course Objectives</w:t>
            </w:r>
          </w:p>
        </w:tc>
        <w:tc>
          <w:tcPr>
            <w:tcW w:w="8720" w:type="dxa"/>
            <w:vAlign w:val="center"/>
          </w:tcPr>
          <w:p w:rsidR="005D4494" w:rsidRPr="006776A4" w:rsidRDefault="00F75D10" w:rsidP="00C8017C">
            <w:pPr>
              <w:pStyle w:val="a4"/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Understanding of construction industry, markets and policies</w:t>
            </w:r>
          </w:p>
          <w:p w:rsidR="004158A7" w:rsidRPr="006776A4" w:rsidRDefault="00F75D10" w:rsidP="00C8017C">
            <w:pPr>
              <w:pStyle w:val="a4"/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Introduction to Construction Management (CM) and Project Management (PM) principles</w:t>
            </w:r>
          </w:p>
          <w:p w:rsidR="00D64661" w:rsidRPr="006776A4" w:rsidRDefault="00F75D10" w:rsidP="00C8017C">
            <w:pPr>
              <w:pStyle w:val="a4"/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Development of construction professionals</w:t>
            </w:r>
          </w:p>
          <w:p w:rsidR="004158A7" w:rsidRPr="006776A4" w:rsidRDefault="00F75D10" w:rsidP="00CB098B">
            <w:pPr>
              <w:pStyle w:val="a4"/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Understanding current industry problems, improvement opportunities and mitigation strategies</w:t>
            </w:r>
          </w:p>
        </w:tc>
      </w:tr>
    </w:tbl>
    <w:p w:rsidR="005D4494" w:rsidRPr="00F75D10" w:rsidRDefault="005D4494" w:rsidP="005D4494">
      <w:pPr>
        <w:spacing w:after="0" w:line="240" w:lineRule="auto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720"/>
      </w:tblGrid>
      <w:tr w:rsidR="004158A7" w:rsidRPr="006776A4" w:rsidTr="00EC0217">
        <w:trPr>
          <w:trHeight w:val="3429"/>
        </w:trPr>
        <w:tc>
          <w:tcPr>
            <w:tcW w:w="1242" w:type="dxa"/>
            <w:vAlign w:val="center"/>
          </w:tcPr>
          <w:p w:rsidR="004158A7" w:rsidRPr="009D777D" w:rsidRDefault="00F75D10" w:rsidP="00F75D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Textbook and References</w:t>
            </w:r>
          </w:p>
        </w:tc>
        <w:tc>
          <w:tcPr>
            <w:tcW w:w="8720" w:type="dxa"/>
            <w:vAlign w:val="center"/>
          </w:tcPr>
          <w:p w:rsidR="00C8017C" w:rsidRPr="006776A4" w:rsidRDefault="00F75D10" w:rsidP="00C8017C">
            <w:pPr>
              <w:pStyle w:val="a4"/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Textbook</w:t>
            </w:r>
          </w:p>
          <w:p w:rsidR="00C8017C" w:rsidRDefault="00F75D10" w:rsidP="00C8017C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Lecture slides and handouts</w:t>
            </w:r>
          </w:p>
          <w:p w:rsidR="00F75D10" w:rsidRPr="006776A4" w:rsidRDefault="00F75D10" w:rsidP="00F75D10">
            <w:pPr>
              <w:pStyle w:val="a4"/>
              <w:ind w:left="587"/>
              <w:rPr>
                <w:sz w:val="20"/>
                <w:szCs w:val="20"/>
              </w:rPr>
            </w:pPr>
          </w:p>
          <w:p w:rsidR="00C8017C" w:rsidRPr="006776A4" w:rsidRDefault="00F75D10" w:rsidP="00C8017C">
            <w:pPr>
              <w:pStyle w:val="a4"/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References</w:t>
            </w:r>
          </w:p>
          <w:p w:rsidR="00EC0217" w:rsidRPr="00EC0217" w:rsidRDefault="00EC0217" w:rsidP="0095637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C0217">
              <w:rPr>
                <w:rFonts w:hint="eastAsia"/>
                <w:sz w:val="20"/>
                <w:szCs w:val="20"/>
              </w:rPr>
              <w:t>Construction Management A to Z, 2</w:t>
            </w:r>
            <w:r w:rsidRPr="00EC0217">
              <w:rPr>
                <w:rFonts w:hint="eastAsia"/>
                <w:sz w:val="20"/>
                <w:szCs w:val="20"/>
                <w:vertAlign w:val="superscript"/>
              </w:rPr>
              <w:t>nd</w:t>
            </w:r>
            <w:r w:rsidRPr="00EC0217">
              <w:rPr>
                <w:rFonts w:hint="eastAsia"/>
                <w:sz w:val="20"/>
                <w:szCs w:val="20"/>
              </w:rPr>
              <w:t xml:space="preserve"> Edition, </w:t>
            </w:r>
            <w:r w:rsidRPr="00EC0217">
              <w:rPr>
                <w:rFonts w:hint="eastAsia"/>
                <w:sz w:val="20"/>
                <w:szCs w:val="20"/>
              </w:rPr>
              <w:t>한미글로벌</w:t>
            </w:r>
            <w:r w:rsidRPr="00EC0217">
              <w:rPr>
                <w:rFonts w:hint="eastAsia"/>
                <w:sz w:val="20"/>
                <w:szCs w:val="20"/>
              </w:rPr>
              <w:t xml:space="preserve">, </w:t>
            </w:r>
            <w:r w:rsidRPr="00EC0217">
              <w:rPr>
                <w:rFonts w:hint="eastAsia"/>
                <w:sz w:val="20"/>
                <w:szCs w:val="20"/>
              </w:rPr>
              <w:t>보문당</w:t>
            </w:r>
          </w:p>
          <w:p w:rsidR="0095637B" w:rsidRDefault="0095637B" w:rsidP="0095637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Project Management for Engineering and Construction (PMEC), </w:t>
            </w:r>
            <w:proofErr w:type="spellStart"/>
            <w:r>
              <w:rPr>
                <w:rFonts w:hint="eastAsia"/>
                <w:sz w:val="20"/>
                <w:szCs w:val="20"/>
              </w:rPr>
              <w:t>Garold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D. </w:t>
            </w:r>
            <w:proofErr w:type="spellStart"/>
            <w:r>
              <w:rPr>
                <w:rFonts w:hint="eastAsia"/>
                <w:sz w:val="20"/>
                <w:szCs w:val="20"/>
              </w:rPr>
              <w:t>Oberlender</w:t>
            </w:r>
            <w:proofErr w:type="spellEnd"/>
            <w:r>
              <w:rPr>
                <w:rFonts w:hint="eastAsia"/>
                <w:sz w:val="20"/>
                <w:szCs w:val="20"/>
              </w:rPr>
              <w:t>, McGraw-Hill</w:t>
            </w:r>
          </w:p>
          <w:p w:rsidR="0095637B" w:rsidRDefault="0095637B" w:rsidP="0095637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Construction Planning and Scheduling, Jimmie W. </w:t>
            </w:r>
            <w:proofErr w:type="spellStart"/>
            <w:r>
              <w:rPr>
                <w:rFonts w:hint="eastAsia"/>
                <w:sz w:val="20"/>
                <w:szCs w:val="20"/>
              </w:rPr>
              <w:t>Hinze</w:t>
            </w:r>
            <w:proofErr w:type="spellEnd"/>
            <w:r>
              <w:rPr>
                <w:rFonts w:hint="eastAsia"/>
                <w:sz w:val="20"/>
                <w:szCs w:val="20"/>
              </w:rPr>
              <w:t>, Pearson Prentice Hall</w:t>
            </w:r>
            <w:r w:rsidRPr="006776A4">
              <w:rPr>
                <w:rFonts w:hint="eastAsia"/>
                <w:sz w:val="20"/>
                <w:szCs w:val="20"/>
              </w:rPr>
              <w:t xml:space="preserve"> </w:t>
            </w:r>
          </w:p>
          <w:p w:rsidR="00C8017C" w:rsidRDefault="00C8017C" w:rsidP="0095637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776A4">
              <w:rPr>
                <w:rFonts w:hint="eastAsia"/>
                <w:sz w:val="20"/>
                <w:szCs w:val="20"/>
              </w:rPr>
              <w:t>한국</w:t>
            </w:r>
            <w:r w:rsidRPr="006776A4">
              <w:rPr>
                <w:rFonts w:hint="eastAsia"/>
                <w:sz w:val="20"/>
                <w:szCs w:val="20"/>
              </w:rPr>
              <w:t xml:space="preserve"> </w:t>
            </w:r>
            <w:r w:rsidRPr="006776A4">
              <w:rPr>
                <w:rFonts w:hint="eastAsia"/>
                <w:sz w:val="20"/>
                <w:szCs w:val="20"/>
              </w:rPr>
              <w:t>건설</w:t>
            </w:r>
            <w:r w:rsidRPr="006776A4">
              <w:rPr>
                <w:rFonts w:hint="eastAsia"/>
                <w:sz w:val="20"/>
                <w:szCs w:val="20"/>
              </w:rPr>
              <w:t xml:space="preserve"> </w:t>
            </w:r>
            <w:r w:rsidRPr="006776A4">
              <w:rPr>
                <w:rFonts w:hint="eastAsia"/>
                <w:sz w:val="20"/>
                <w:szCs w:val="20"/>
              </w:rPr>
              <w:t>산업의</w:t>
            </w:r>
            <w:r w:rsidRPr="006776A4">
              <w:rPr>
                <w:rFonts w:hint="eastAsia"/>
                <w:sz w:val="20"/>
                <w:szCs w:val="20"/>
              </w:rPr>
              <w:t xml:space="preserve"> </w:t>
            </w:r>
            <w:r w:rsidRPr="006776A4">
              <w:rPr>
                <w:rFonts w:hint="eastAsia"/>
                <w:sz w:val="20"/>
                <w:szCs w:val="20"/>
              </w:rPr>
              <w:t>성공</w:t>
            </w:r>
            <w:r w:rsidRPr="006776A4">
              <w:rPr>
                <w:rFonts w:hint="eastAsia"/>
                <w:sz w:val="20"/>
                <w:szCs w:val="20"/>
              </w:rPr>
              <w:t xml:space="preserve"> </w:t>
            </w:r>
            <w:r w:rsidRPr="006776A4">
              <w:rPr>
                <w:rFonts w:hint="eastAsia"/>
                <w:sz w:val="20"/>
                <w:szCs w:val="20"/>
              </w:rPr>
              <w:t>키워드</w:t>
            </w:r>
            <w:r w:rsidRPr="006776A4">
              <w:rPr>
                <w:rFonts w:hint="eastAsia"/>
                <w:sz w:val="20"/>
                <w:szCs w:val="20"/>
              </w:rPr>
              <w:t xml:space="preserve"> CM/PM, </w:t>
            </w:r>
            <w:r w:rsidRPr="006776A4">
              <w:rPr>
                <w:rFonts w:hint="eastAsia"/>
                <w:sz w:val="20"/>
                <w:szCs w:val="20"/>
              </w:rPr>
              <w:t>한국</w:t>
            </w:r>
            <w:r w:rsidRPr="006776A4">
              <w:rPr>
                <w:rFonts w:hint="eastAsia"/>
                <w:sz w:val="20"/>
                <w:szCs w:val="20"/>
              </w:rPr>
              <w:t xml:space="preserve"> </w:t>
            </w:r>
            <w:r w:rsidRPr="006776A4">
              <w:rPr>
                <w:rFonts w:hint="eastAsia"/>
                <w:sz w:val="20"/>
                <w:szCs w:val="20"/>
              </w:rPr>
              <w:t>건설</w:t>
            </w:r>
            <w:r w:rsidR="00CB098B">
              <w:rPr>
                <w:rFonts w:hint="eastAsia"/>
                <w:sz w:val="20"/>
                <w:szCs w:val="20"/>
              </w:rPr>
              <w:t xml:space="preserve"> </w:t>
            </w:r>
            <w:r w:rsidRPr="006776A4">
              <w:rPr>
                <w:rFonts w:hint="eastAsia"/>
                <w:sz w:val="20"/>
                <w:szCs w:val="20"/>
              </w:rPr>
              <w:t>산업</w:t>
            </w:r>
            <w:r w:rsidRPr="006776A4">
              <w:rPr>
                <w:rFonts w:hint="eastAsia"/>
                <w:sz w:val="20"/>
                <w:szCs w:val="20"/>
              </w:rPr>
              <w:t xml:space="preserve"> </w:t>
            </w:r>
            <w:r w:rsidRPr="006776A4">
              <w:rPr>
                <w:rFonts w:hint="eastAsia"/>
                <w:sz w:val="20"/>
                <w:szCs w:val="20"/>
              </w:rPr>
              <w:t>연구원</w:t>
            </w:r>
            <w:r w:rsidRPr="006776A4">
              <w:rPr>
                <w:rFonts w:hint="eastAsia"/>
                <w:sz w:val="20"/>
                <w:szCs w:val="20"/>
              </w:rPr>
              <w:t xml:space="preserve">, </w:t>
            </w:r>
            <w:proofErr w:type="spellStart"/>
            <w:r w:rsidRPr="006776A4">
              <w:rPr>
                <w:rFonts w:hint="eastAsia"/>
                <w:sz w:val="20"/>
                <w:szCs w:val="20"/>
              </w:rPr>
              <w:t>보성각</w:t>
            </w:r>
            <w:proofErr w:type="spellEnd"/>
          </w:p>
          <w:p w:rsidR="00227B21" w:rsidRPr="0095637B" w:rsidRDefault="0095637B" w:rsidP="0095637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5637B">
              <w:rPr>
                <w:rFonts w:hint="eastAsia"/>
                <w:sz w:val="20"/>
                <w:szCs w:val="20"/>
              </w:rPr>
              <w:t>A Guide to the Project Management Body of Knowledge (PMBOK Guide, Fourth Edition), PMI (Project Management Institute)</w:t>
            </w:r>
          </w:p>
        </w:tc>
      </w:tr>
    </w:tbl>
    <w:p w:rsidR="004158A7" w:rsidRPr="006776A4" w:rsidRDefault="004158A7" w:rsidP="005D4494">
      <w:pPr>
        <w:spacing w:after="0" w:line="240" w:lineRule="auto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45"/>
        <w:gridCol w:w="1246"/>
        <w:gridCol w:w="1246"/>
        <w:gridCol w:w="1245"/>
        <w:gridCol w:w="1246"/>
        <w:gridCol w:w="1246"/>
        <w:gridCol w:w="1246"/>
      </w:tblGrid>
      <w:tr w:rsidR="00EC0217" w:rsidRPr="006776A4" w:rsidTr="00C8017C">
        <w:trPr>
          <w:trHeight w:val="412"/>
        </w:trPr>
        <w:tc>
          <w:tcPr>
            <w:tcW w:w="1242" w:type="dxa"/>
            <w:vMerge w:val="restart"/>
            <w:vAlign w:val="center"/>
          </w:tcPr>
          <w:p w:rsidR="00EC0217" w:rsidRPr="009D777D" w:rsidRDefault="00EC0217" w:rsidP="00C801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Assessment</w:t>
            </w:r>
          </w:p>
        </w:tc>
        <w:tc>
          <w:tcPr>
            <w:tcW w:w="1245" w:type="dxa"/>
            <w:vAlign w:val="center"/>
          </w:tcPr>
          <w:p w:rsidR="00EC0217" w:rsidRPr="006776A4" w:rsidRDefault="00EC0217" w:rsidP="00F75D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Attendance</w:t>
            </w:r>
          </w:p>
        </w:tc>
        <w:tc>
          <w:tcPr>
            <w:tcW w:w="1246" w:type="dxa"/>
            <w:vAlign w:val="center"/>
          </w:tcPr>
          <w:p w:rsidR="00EC0217" w:rsidRPr="006776A4" w:rsidRDefault="00EC0217" w:rsidP="00C801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Individual A.</w:t>
            </w:r>
          </w:p>
        </w:tc>
        <w:tc>
          <w:tcPr>
            <w:tcW w:w="1246" w:type="dxa"/>
            <w:vAlign w:val="center"/>
          </w:tcPr>
          <w:p w:rsidR="00EC0217" w:rsidRPr="006776A4" w:rsidRDefault="00EC0217" w:rsidP="00F75D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Group A.</w:t>
            </w:r>
          </w:p>
        </w:tc>
        <w:tc>
          <w:tcPr>
            <w:tcW w:w="1245" w:type="dxa"/>
            <w:vAlign w:val="center"/>
          </w:tcPr>
          <w:p w:rsidR="00EC0217" w:rsidRPr="006776A4" w:rsidRDefault="00EC0217" w:rsidP="00C801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Mid-Exam</w:t>
            </w:r>
          </w:p>
        </w:tc>
        <w:tc>
          <w:tcPr>
            <w:tcW w:w="1246" w:type="dxa"/>
            <w:vAlign w:val="center"/>
          </w:tcPr>
          <w:p w:rsidR="00EC0217" w:rsidRPr="006776A4" w:rsidRDefault="00EC0217" w:rsidP="00C801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Final Exam</w:t>
            </w:r>
          </w:p>
        </w:tc>
        <w:tc>
          <w:tcPr>
            <w:tcW w:w="1246" w:type="dxa"/>
            <w:vAlign w:val="center"/>
          </w:tcPr>
          <w:p w:rsidR="00EC0217" w:rsidRPr="006776A4" w:rsidRDefault="00EC0217" w:rsidP="00C801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Others</w:t>
            </w:r>
          </w:p>
        </w:tc>
        <w:tc>
          <w:tcPr>
            <w:tcW w:w="1246" w:type="dxa"/>
            <w:vAlign w:val="center"/>
          </w:tcPr>
          <w:p w:rsidR="00EC0217" w:rsidRPr="006776A4" w:rsidRDefault="00EC0217" w:rsidP="00C801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TOTAL</w:t>
            </w:r>
          </w:p>
        </w:tc>
      </w:tr>
      <w:tr w:rsidR="00EC0217" w:rsidRPr="006776A4" w:rsidTr="00C8017C">
        <w:trPr>
          <w:trHeight w:val="412"/>
        </w:trPr>
        <w:tc>
          <w:tcPr>
            <w:tcW w:w="1242" w:type="dxa"/>
            <w:vMerge/>
            <w:vAlign w:val="center"/>
          </w:tcPr>
          <w:p w:rsidR="00EC0217" w:rsidRPr="009D777D" w:rsidRDefault="00EC0217" w:rsidP="00C80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EC0217" w:rsidRPr="006776A4" w:rsidRDefault="00EC0217" w:rsidP="00C8017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 w:rsidRPr="006776A4">
              <w:rPr>
                <w:rFonts w:hint="eastAsia"/>
                <w:sz w:val="20"/>
                <w:szCs w:val="20"/>
              </w:rPr>
              <w:t>%</w:t>
            </w:r>
          </w:p>
        </w:tc>
        <w:tc>
          <w:tcPr>
            <w:tcW w:w="1246" w:type="dxa"/>
            <w:vAlign w:val="center"/>
          </w:tcPr>
          <w:p w:rsidR="00EC0217" w:rsidRPr="006776A4" w:rsidRDefault="00EC0217" w:rsidP="00C8017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 w:rsidRPr="006776A4">
              <w:rPr>
                <w:rFonts w:hint="eastAsia"/>
                <w:sz w:val="20"/>
                <w:szCs w:val="20"/>
              </w:rPr>
              <w:t>%</w:t>
            </w:r>
          </w:p>
        </w:tc>
        <w:tc>
          <w:tcPr>
            <w:tcW w:w="1246" w:type="dxa"/>
            <w:vAlign w:val="center"/>
          </w:tcPr>
          <w:p w:rsidR="00EC0217" w:rsidRPr="006776A4" w:rsidRDefault="00EC0217" w:rsidP="00C8017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 w:rsidRPr="006776A4">
              <w:rPr>
                <w:rFonts w:hint="eastAsia"/>
                <w:sz w:val="20"/>
                <w:szCs w:val="20"/>
              </w:rPr>
              <w:t>%</w:t>
            </w:r>
          </w:p>
        </w:tc>
        <w:tc>
          <w:tcPr>
            <w:tcW w:w="1245" w:type="dxa"/>
            <w:vAlign w:val="center"/>
          </w:tcPr>
          <w:p w:rsidR="00EC0217" w:rsidRPr="006776A4" w:rsidRDefault="00EC0217" w:rsidP="00C8017C">
            <w:pPr>
              <w:jc w:val="right"/>
              <w:rPr>
                <w:sz w:val="20"/>
                <w:szCs w:val="20"/>
              </w:rPr>
            </w:pPr>
            <w:r w:rsidRPr="006776A4">
              <w:rPr>
                <w:rFonts w:hint="eastAsia"/>
                <w:sz w:val="20"/>
                <w:szCs w:val="20"/>
              </w:rPr>
              <w:t>20%</w:t>
            </w:r>
          </w:p>
        </w:tc>
        <w:tc>
          <w:tcPr>
            <w:tcW w:w="1246" w:type="dxa"/>
            <w:vAlign w:val="center"/>
          </w:tcPr>
          <w:p w:rsidR="00EC0217" w:rsidRPr="006776A4" w:rsidRDefault="00EC0217" w:rsidP="00C8017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30%</w:t>
            </w:r>
          </w:p>
        </w:tc>
        <w:tc>
          <w:tcPr>
            <w:tcW w:w="1246" w:type="dxa"/>
            <w:vAlign w:val="center"/>
          </w:tcPr>
          <w:p w:rsidR="00EC0217" w:rsidRPr="006776A4" w:rsidRDefault="00EC0217" w:rsidP="00C801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EC0217" w:rsidRPr="006776A4" w:rsidRDefault="00EC0217" w:rsidP="00C8017C">
            <w:pPr>
              <w:jc w:val="right"/>
              <w:rPr>
                <w:sz w:val="20"/>
                <w:szCs w:val="20"/>
              </w:rPr>
            </w:pPr>
            <w:r w:rsidRPr="006776A4">
              <w:rPr>
                <w:rFonts w:hint="eastAsia"/>
                <w:sz w:val="20"/>
                <w:szCs w:val="20"/>
              </w:rPr>
              <w:t>100%</w:t>
            </w:r>
          </w:p>
        </w:tc>
      </w:tr>
    </w:tbl>
    <w:p w:rsidR="00C8017C" w:rsidRPr="006776A4" w:rsidRDefault="00C8017C" w:rsidP="005D4494">
      <w:pPr>
        <w:spacing w:after="0" w:line="240" w:lineRule="auto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720"/>
      </w:tblGrid>
      <w:tr w:rsidR="006776A4" w:rsidRPr="006776A4" w:rsidTr="00EC0217">
        <w:trPr>
          <w:trHeight w:val="2449"/>
        </w:trPr>
        <w:tc>
          <w:tcPr>
            <w:tcW w:w="1242" w:type="dxa"/>
            <w:vAlign w:val="center"/>
          </w:tcPr>
          <w:p w:rsidR="006776A4" w:rsidRPr="009D777D" w:rsidRDefault="00F75D10" w:rsidP="006776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Note</w:t>
            </w:r>
          </w:p>
        </w:tc>
        <w:tc>
          <w:tcPr>
            <w:tcW w:w="8720" w:type="dxa"/>
            <w:vAlign w:val="center"/>
          </w:tcPr>
          <w:p w:rsidR="00EC0217" w:rsidRPr="00400BC5" w:rsidRDefault="00400BC5" w:rsidP="00F75D10">
            <w:pPr>
              <w:pStyle w:val="a4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400BC5">
              <w:rPr>
                <w:b/>
                <w:color w:val="FF0000"/>
                <w:sz w:val="20"/>
                <w:szCs w:val="20"/>
              </w:rPr>
              <w:t>“</w:t>
            </w:r>
            <w:r w:rsidR="00EC0217" w:rsidRPr="00400BC5">
              <w:rPr>
                <w:rFonts w:hint="eastAsia"/>
                <w:b/>
                <w:color w:val="FF0000"/>
                <w:sz w:val="20"/>
                <w:szCs w:val="20"/>
              </w:rPr>
              <w:t>THIS IS AN INTRODUCTORY COURSE OF CONSTRUCTION MANAGEMENT (CM)/PROJECT MANAGEMENT (PM), ONLY FOR THE STUDENTS WHO HAVE NOT ENROLLED IN CM/PM-RELATED COURSES BEFORE. IF YES, THE STUDENT IS NOT ENCOURAGED TO RESISTER.</w:t>
            </w:r>
            <w:r w:rsidRPr="00400BC5">
              <w:rPr>
                <w:b/>
                <w:color w:val="FF0000"/>
                <w:sz w:val="20"/>
                <w:szCs w:val="20"/>
              </w:rPr>
              <w:t>”</w:t>
            </w:r>
          </w:p>
          <w:p w:rsidR="00EC0217" w:rsidRPr="00EC0217" w:rsidRDefault="00EC0217" w:rsidP="00EC0217">
            <w:pPr>
              <w:rPr>
                <w:sz w:val="20"/>
                <w:szCs w:val="20"/>
              </w:rPr>
            </w:pPr>
          </w:p>
          <w:p w:rsidR="006776A4" w:rsidRPr="006776A4" w:rsidRDefault="00F75D10" w:rsidP="00F75D1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English lecture, presentation, and assignment</w:t>
            </w:r>
          </w:p>
          <w:p w:rsidR="006776A4" w:rsidRDefault="00F75D10" w:rsidP="00F75D1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Ready for group assignment</w:t>
            </w:r>
            <w:r w:rsidR="00EC0217">
              <w:rPr>
                <w:rFonts w:hint="eastAsia"/>
                <w:sz w:val="20"/>
                <w:szCs w:val="20"/>
              </w:rPr>
              <w:t xml:space="preserve"> - Teamwork and active participation are required</w:t>
            </w:r>
          </w:p>
          <w:p w:rsidR="006776A4" w:rsidRDefault="00F75D10" w:rsidP="00F75D1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Still flexible lecture contents</w:t>
            </w:r>
          </w:p>
          <w:p w:rsidR="006776A4" w:rsidRPr="006776A4" w:rsidRDefault="00F75D10" w:rsidP="00F90F11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Follow SNU</w:t>
            </w:r>
            <w:r>
              <w:rPr>
                <w:sz w:val="20"/>
                <w:szCs w:val="20"/>
              </w:rPr>
              <w:t>’</w:t>
            </w:r>
            <w:r>
              <w:rPr>
                <w:rFonts w:hint="eastAsia"/>
                <w:sz w:val="20"/>
                <w:szCs w:val="20"/>
              </w:rPr>
              <w:t>s assessment standards</w:t>
            </w:r>
          </w:p>
        </w:tc>
      </w:tr>
    </w:tbl>
    <w:p w:rsidR="006776A4" w:rsidRDefault="006776A4" w:rsidP="005D4494">
      <w:pPr>
        <w:spacing w:after="0" w:line="240" w:lineRule="auto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720"/>
      </w:tblGrid>
      <w:tr w:rsidR="006776A4" w:rsidRPr="006776A4" w:rsidTr="00F35377">
        <w:trPr>
          <w:trHeight w:val="999"/>
        </w:trPr>
        <w:tc>
          <w:tcPr>
            <w:tcW w:w="1242" w:type="dxa"/>
            <w:vAlign w:val="center"/>
          </w:tcPr>
          <w:p w:rsidR="006776A4" w:rsidRPr="009D777D" w:rsidRDefault="00F75D10" w:rsidP="006776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Cheating and Plagiarism</w:t>
            </w:r>
          </w:p>
        </w:tc>
        <w:tc>
          <w:tcPr>
            <w:tcW w:w="8720" w:type="dxa"/>
            <w:vAlign w:val="center"/>
          </w:tcPr>
          <w:p w:rsidR="006776A4" w:rsidRDefault="00F75D10" w:rsidP="006776A4">
            <w:pPr>
              <w:pStyle w:val="a4"/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% for the given assessment item without any excuse</w:t>
            </w:r>
          </w:p>
          <w:p w:rsidR="000F5E97" w:rsidRPr="006776A4" w:rsidRDefault="00F75D10" w:rsidP="006776A4">
            <w:pPr>
              <w:pStyle w:val="a4"/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Penalty by SNU</w:t>
            </w:r>
            <w:r>
              <w:rPr>
                <w:sz w:val="20"/>
                <w:szCs w:val="20"/>
              </w:rPr>
              <w:t>’</w:t>
            </w:r>
            <w:r>
              <w:rPr>
                <w:rFonts w:hint="eastAsia"/>
                <w:sz w:val="20"/>
                <w:szCs w:val="20"/>
              </w:rPr>
              <w:t>s regulations</w:t>
            </w:r>
          </w:p>
        </w:tc>
      </w:tr>
    </w:tbl>
    <w:p w:rsidR="000F5E97" w:rsidRDefault="000F5E97" w:rsidP="005D4494">
      <w:pPr>
        <w:spacing w:after="0" w:line="240" w:lineRule="auto"/>
      </w:pPr>
    </w:p>
    <w:p w:rsidR="000F5E97" w:rsidRDefault="000F5E97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3793"/>
        <w:gridCol w:w="3793"/>
      </w:tblGrid>
      <w:tr w:rsidR="004E0028" w:rsidRPr="006776A4" w:rsidTr="00467097">
        <w:trPr>
          <w:trHeight w:val="416"/>
        </w:trPr>
        <w:tc>
          <w:tcPr>
            <w:tcW w:w="1242" w:type="dxa"/>
            <w:vMerge w:val="restart"/>
            <w:vAlign w:val="center"/>
          </w:tcPr>
          <w:p w:rsidR="004E0028" w:rsidRPr="009D777D" w:rsidRDefault="005D6336" w:rsidP="00810B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lastRenderedPageBreak/>
              <w:t>Detailed Lecture Schedule</w:t>
            </w:r>
          </w:p>
        </w:tc>
        <w:tc>
          <w:tcPr>
            <w:tcW w:w="1134" w:type="dxa"/>
            <w:vAlign w:val="center"/>
          </w:tcPr>
          <w:p w:rsidR="004E0028" w:rsidRPr="009D777D" w:rsidRDefault="005D6336" w:rsidP="000F5E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Week (Date)</w:t>
            </w:r>
          </w:p>
        </w:tc>
        <w:tc>
          <w:tcPr>
            <w:tcW w:w="3793" w:type="dxa"/>
            <w:vAlign w:val="center"/>
          </w:tcPr>
          <w:p w:rsidR="004E0028" w:rsidRPr="004E0028" w:rsidRDefault="005D6336" w:rsidP="004E0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Lecture Contents</w:t>
            </w:r>
          </w:p>
        </w:tc>
        <w:tc>
          <w:tcPr>
            <w:tcW w:w="3793" w:type="dxa"/>
            <w:vAlign w:val="center"/>
          </w:tcPr>
          <w:p w:rsidR="004E0028" w:rsidRPr="009D777D" w:rsidRDefault="00230F94" w:rsidP="004E0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Others</w:t>
            </w:r>
          </w:p>
        </w:tc>
      </w:tr>
      <w:tr w:rsidR="004E0028" w:rsidRPr="006776A4" w:rsidTr="00467097">
        <w:trPr>
          <w:trHeight w:val="867"/>
        </w:trPr>
        <w:tc>
          <w:tcPr>
            <w:tcW w:w="1242" w:type="dxa"/>
            <w:vMerge/>
            <w:vAlign w:val="center"/>
          </w:tcPr>
          <w:p w:rsidR="004E0028" w:rsidRDefault="004E0028" w:rsidP="0081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E0028" w:rsidRDefault="005D6336" w:rsidP="00230F9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Week 1</w:t>
            </w:r>
          </w:p>
          <w:p w:rsidR="00B808C0" w:rsidRPr="000F5E97" w:rsidRDefault="00B808C0" w:rsidP="00230F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(3.3)</w:t>
            </w:r>
          </w:p>
        </w:tc>
        <w:tc>
          <w:tcPr>
            <w:tcW w:w="3793" w:type="dxa"/>
            <w:vAlign w:val="center"/>
          </w:tcPr>
          <w:p w:rsidR="004E0028" w:rsidRPr="000F5E97" w:rsidRDefault="004E0028" w:rsidP="008101F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Course Introduction</w:t>
            </w:r>
          </w:p>
        </w:tc>
        <w:tc>
          <w:tcPr>
            <w:tcW w:w="3793" w:type="dxa"/>
            <w:vAlign w:val="center"/>
          </w:tcPr>
          <w:p w:rsidR="004E0028" w:rsidRPr="000F5E97" w:rsidRDefault="004E0028" w:rsidP="00A50548">
            <w:pPr>
              <w:rPr>
                <w:sz w:val="20"/>
                <w:szCs w:val="20"/>
              </w:rPr>
            </w:pPr>
          </w:p>
        </w:tc>
      </w:tr>
      <w:tr w:rsidR="004E0028" w:rsidRPr="006776A4" w:rsidTr="00467097">
        <w:trPr>
          <w:trHeight w:val="867"/>
        </w:trPr>
        <w:tc>
          <w:tcPr>
            <w:tcW w:w="1242" w:type="dxa"/>
            <w:vMerge/>
            <w:vAlign w:val="center"/>
          </w:tcPr>
          <w:p w:rsidR="004E0028" w:rsidRDefault="004E0028" w:rsidP="0081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E0028" w:rsidRDefault="005D6336" w:rsidP="00230F9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Week 2</w:t>
            </w:r>
          </w:p>
          <w:p w:rsidR="00B808C0" w:rsidRPr="000F5E97" w:rsidRDefault="00B808C0" w:rsidP="00230F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(3.10)</w:t>
            </w:r>
          </w:p>
        </w:tc>
        <w:tc>
          <w:tcPr>
            <w:tcW w:w="3793" w:type="dxa"/>
            <w:vAlign w:val="center"/>
          </w:tcPr>
          <w:p w:rsidR="004E0028" w:rsidRDefault="004E0028" w:rsidP="004E00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Introduction to Project Management</w:t>
            </w:r>
          </w:p>
          <w:p w:rsidR="004E0028" w:rsidRPr="000F5E97" w:rsidRDefault="004E0028" w:rsidP="004E00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Project Objective Setting</w:t>
            </w:r>
          </w:p>
        </w:tc>
        <w:tc>
          <w:tcPr>
            <w:tcW w:w="3793" w:type="dxa"/>
            <w:vAlign w:val="center"/>
          </w:tcPr>
          <w:p w:rsidR="004E0028" w:rsidRPr="000F5E97" w:rsidRDefault="004E0028" w:rsidP="00A50548">
            <w:pPr>
              <w:rPr>
                <w:sz w:val="20"/>
                <w:szCs w:val="20"/>
              </w:rPr>
            </w:pPr>
          </w:p>
        </w:tc>
      </w:tr>
      <w:tr w:rsidR="004E0028" w:rsidRPr="006776A4" w:rsidTr="00467097">
        <w:trPr>
          <w:trHeight w:val="867"/>
        </w:trPr>
        <w:tc>
          <w:tcPr>
            <w:tcW w:w="1242" w:type="dxa"/>
            <w:vMerge/>
            <w:vAlign w:val="center"/>
          </w:tcPr>
          <w:p w:rsidR="004E0028" w:rsidRDefault="004E0028" w:rsidP="0081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E0028" w:rsidRDefault="005D6336" w:rsidP="00230F9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Week 3</w:t>
            </w:r>
          </w:p>
          <w:p w:rsidR="00B808C0" w:rsidRPr="000F5E97" w:rsidRDefault="00B808C0" w:rsidP="00B808C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(3.17)</w:t>
            </w:r>
          </w:p>
        </w:tc>
        <w:tc>
          <w:tcPr>
            <w:tcW w:w="3793" w:type="dxa"/>
            <w:vAlign w:val="center"/>
          </w:tcPr>
          <w:p w:rsidR="004E0028" w:rsidRDefault="004E0028" w:rsidP="004E00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Project Delivery and Contract Methods</w:t>
            </w:r>
          </w:p>
          <w:p w:rsidR="004E0028" w:rsidRPr="004E0028" w:rsidRDefault="00B808C0" w:rsidP="004E00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Pre-Project Planning</w:t>
            </w:r>
          </w:p>
        </w:tc>
        <w:tc>
          <w:tcPr>
            <w:tcW w:w="3793" w:type="dxa"/>
            <w:vAlign w:val="center"/>
          </w:tcPr>
          <w:p w:rsidR="004E0028" w:rsidRPr="000F5E97" w:rsidRDefault="004E0028" w:rsidP="00A50548">
            <w:pPr>
              <w:rPr>
                <w:sz w:val="20"/>
                <w:szCs w:val="20"/>
              </w:rPr>
            </w:pPr>
          </w:p>
        </w:tc>
      </w:tr>
      <w:tr w:rsidR="004E0028" w:rsidRPr="006776A4" w:rsidTr="00467097">
        <w:trPr>
          <w:trHeight w:val="867"/>
        </w:trPr>
        <w:tc>
          <w:tcPr>
            <w:tcW w:w="1242" w:type="dxa"/>
            <w:vMerge/>
            <w:vAlign w:val="center"/>
          </w:tcPr>
          <w:p w:rsidR="004E0028" w:rsidRDefault="004E0028" w:rsidP="0081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E0028" w:rsidRDefault="005D6336" w:rsidP="00230F9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Week 4</w:t>
            </w:r>
          </w:p>
          <w:p w:rsidR="00B808C0" w:rsidRPr="000F5E97" w:rsidRDefault="00B808C0" w:rsidP="00230F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(3.24)</w:t>
            </w:r>
          </w:p>
        </w:tc>
        <w:tc>
          <w:tcPr>
            <w:tcW w:w="3793" w:type="dxa"/>
            <w:vAlign w:val="center"/>
          </w:tcPr>
          <w:p w:rsidR="004E0028" w:rsidRDefault="00B808C0" w:rsidP="004E00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Pre-Project Planning</w:t>
            </w:r>
          </w:p>
          <w:p w:rsidR="004E0028" w:rsidRPr="004E0028" w:rsidRDefault="004E0028" w:rsidP="00A505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Decision and Risk Analysis</w:t>
            </w:r>
          </w:p>
        </w:tc>
        <w:tc>
          <w:tcPr>
            <w:tcW w:w="3793" w:type="dxa"/>
            <w:vAlign w:val="center"/>
          </w:tcPr>
          <w:p w:rsidR="004E0028" w:rsidRPr="00806804" w:rsidRDefault="00BF2F02" w:rsidP="00A50548">
            <w:pPr>
              <w:rPr>
                <w:sz w:val="20"/>
                <w:szCs w:val="20"/>
              </w:rPr>
            </w:pPr>
            <w:r w:rsidRPr="00806804">
              <w:rPr>
                <w:rFonts w:hint="eastAsia"/>
                <w:sz w:val="20"/>
                <w:szCs w:val="20"/>
              </w:rPr>
              <w:t>Group Presentation (1)</w:t>
            </w:r>
          </w:p>
        </w:tc>
      </w:tr>
      <w:tr w:rsidR="004E0028" w:rsidRPr="006776A4" w:rsidTr="00467097">
        <w:trPr>
          <w:trHeight w:val="867"/>
        </w:trPr>
        <w:tc>
          <w:tcPr>
            <w:tcW w:w="1242" w:type="dxa"/>
            <w:vMerge/>
            <w:vAlign w:val="center"/>
          </w:tcPr>
          <w:p w:rsidR="004E0028" w:rsidRDefault="004E0028" w:rsidP="0081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E0028" w:rsidRDefault="005D6336" w:rsidP="00230F9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Week 5</w:t>
            </w:r>
          </w:p>
          <w:p w:rsidR="00B808C0" w:rsidRPr="000F5E97" w:rsidRDefault="00B808C0" w:rsidP="00230F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(3.31)</w:t>
            </w:r>
          </w:p>
        </w:tc>
        <w:tc>
          <w:tcPr>
            <w:tcW w:w="3793" w:type="dxa"/>
            <w:vAlign w:val="center"/>
          </w:tcPr>
          <w:p w:rsidR="004E0028" w:rsidRPr="000F5E97" w:rsidRDefault="004E0028" w:rsidP="004E00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Project Scheduling (1)</w:t>
            </w:r>
          </w:p>
        </w:tc>
        <w:tc>
          <w:tcPr>
            <w:tcW w:w="3793" w:type="dxa"/>
            <w:vAlign w:val="center"/>
          </w:tcPr>
          <w:p w:rsidR="004E0028" w:rsidRPr="000F5E97" w:rsidRDefault="004E0028" w:rsidP="00A50548">
            <w:pPr>
              <w:rPr>
                <w:sz w:val="20"/>
                <w:szCs w:val="20"/>
              </w:rPr>
            </w:pPr>
          </w:p>
        </w:tc>
      </w:tr>
      <w:tr w:rsidR="004E0028" w:rsidRPr="006776A4" w:rsidTr="00467097">
        <w:trPr>
          <w:trHeight w:val="867"/>
        </w:trPr>
        <w:tc>
          <w:tcPr>
            <w:tcW w:w="1242" w:type="dxa"/>
            <w:vMerge/>
            <w:vAlign w:val="center"/>
          </w:tcPr>
          <w:p w:rsidR="004E0028" w:rsidRDefault="004E0028" w:rsidP="0081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E0028" w:rsidRDefault="005D6336" w:rsidP="00230F9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Week 6</w:t>
            </w:r>
          </w:p>
          <w:p w:rsidR="00B808C0" w:rsidRPr="000F5E97" w:rsidRDefault="00B808C0" w:rsidP="00230F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(4.7)</w:t>
            </w:r>
          </w:p>
        </w:tc>
        <w:tc>
          <w:tcPr>
            <w:tcW w:w="3793" w:type="dxa"/>
            <w:vAlign w:val="center"/>
          </w:tcPr>
          <w:p w:rsidR="004E0028" w:rsidRPr="004E0028" w:rsidRDefault="004E0028" w:rsidP="00230F9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Project Scheduling (2)</w:t>
            </w:r>
            <w:bookmarkStart w:id="0" w:name="_GoBack"/>
            <w:bookmarkEnd w:id="0"/>
          </w:p>
        </w:tc>
        <w:tc>
          <w:tcPr>
            <w:tcW w:w="3793" w:type="dxa"/>
            <w:vAlign w:val="center"/>
          </w:tcPr>
          <w:p w:rsidR="004E0028" w:rsidRDefault="00BF2F02" w:rsidP="00A50548">
            <w:pPr>
              <w:rPr>
                <w:rFonts w:hint="eastAsia"/>
                <w:sz w:val="20"/>
                <w:szCs w:val="20"/>
              </w:rPr>
            </w:pPr>
            <w:r w:rsidRPr="00806804">
              <w:rPr>
                <w:rFonts w:hint="eastAsia"/>
                <w:sz w:val="20"/>
                <w:szCs w:val="20"/>
              </w:rPr>
              <w:t>Group Presentation (2)</w:t>
            </w:r>
          </w:p>
          <w:p w:rsidR="0010208B" w:rsidRPr="00806804" w:rsidRDefault="0010208B" w:rsidP="00A505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Interim Group Report Due</w:t>
            </w:r>
          </w:p>
        </w:tc>
      </w:tr>
      <w:tr w:rsidR="004E0028" w:rsidRPr="006776A4" w:rsidTr="00467097">
        <w:trPr>
          <w:trHeight w:val="867"/>
        </w:trPr>
        <w:tc>
          <w:tcPr>
            <w:tcW w:w="1242" w:type="dxa"/>
            <w:vMerge/>
            <w:vAlign w:val="center"/>
          </w:tcPr>
          <w:p w:rsidR="004E0028" w:rsidRDefault="004E0028" w:rsidP="0081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E0028" w:rsidRDefault="005D6336" w:rsidP="00230F9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Week 7</w:t>
            </w:r>
          </w:p>
          <w:p w:rsidR="00B808C0" w:rsidRPr="000F5E97" w:rsidRDefault="00B808C0" w:rsidP="00230F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(4.14)</w:t>
            </w:r>
          </w:p>
        </w:tc>
        <w:tc>
          <w:tcPr>
            <w:tcW w:w="3793" w:type="dxa"/>
            <w:vAlign w:val="center"/>
          </w:tcPr>
          <w:p w:rsidR="004E0028" w:rsidRPr="003665BD" w:rsidRDefault="004E0028" w:rsidP="00A50548">
            <w:pPr>
              <w:rPr>
                <w:b/>
                <w:sz w:val="20"/>
                <w:szCs w:val="20"/>
              </w:rPr>
            </w:pPr>
            <w:r w:rsidRPr="003665BD">
              <w:rPr>
                <w:rFonts w:hint="eastAsia"/>
                <w:b/>
                <w:sz w:val="20"/>
                <w:szCs w:val="20"/>
              </w:rPr>
              <w:t>Mid-Semester Examination</w:t>
            </w:r>
          </w:p>
        </w:tc>
        <w:tc>
          <w:tcPr>
            <w:tcW w:w="3793" w:type="dxa"/>
            <w:vAlign w:val="center"/>
          </w:tcPr>
          <w:p w:rsidR="004E0028" w:rsidRPr="003665BD" w:rsidRDefault="004E0028" w:rsidP="00A50548">
            <w:pPr>
              <w:rPr>
                <w:b/>
                <w:sz w:val="20"/>
                <w:szCs w:val="20"/>
              </w:rPr>
            </w:pPr>
          </w:p>
        </w:tc>
      </w:tr>
      <w:tr w:rsidR="004E0028" w:rsidRPr="006776A4" w:rsidTr="00467097">
        <w:trPr>
          <w:trHeight w:val="867"/>
        </w:trPr>
        <w:tc>
          <w:tcPr>
            <w:tcW w:w="1242" w:type="dxa"/>
            <w:vMerge/>
            <w:vAlign w:val="center"/>
          </w:tcPr>
          <w:p w:rsidR="004E0028" w:rsidRDefault="004E0028" w:rsidP="0081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E0028" w:rsidRDefault="005D6336" w:rsidP="00230F9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Week 8</w:t>
            </w:r>
          </w:p>
          <w:p w:rsidR="00B808C0" w:rsidRPr="000F5E97" w:rsidRDefault="00B808C0" w:rsidP="00230F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(4.21)</w:t>
            </w:r>
          </w:p>
        </w:tc>
        <w:tc>
          <w:tcPr>
            <w:tcW w:w="3793" w:type="dxa"/>
            <w:vAlign w:val="center"/>
          </w:tcPr>
          <w:p w:rsidR="004E0028" w:rsidRPr="000F5E97" w:rsidRDefault="004E0028" w:rsidP="00A505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Project Cost Estimating (1)</w:t>
            </w:r>
          </w:p>
        </w:tc>
        <w:tc>
          <w:tcPr>
            <w:tcW w:w="3793" w:type="dxa"/>
            <w:vAlign w:val="center"/>
          </w:tcPr>
          <w:p w:rsidR="004E0028" w:rsidRPr="000F5E97" w:rsidRDefault="00BF2F02" w:rsidP="00A505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Individual Assignment (1) Due</w:t>
            </w:r>
          </w:p>
        </w:tc>
      </w:tr>
      <w:tr w:rsidR="004E0028" w:rsidRPr="006776A4" w:rsidTr="00467097">
        <w:trPr>
          <w:trHeight w:val="867"/>
        </w:trPr>
        <w:tc>
          <w:tcPr>
            <w:tcW w:w="1242" w:type="dxa"/>
            <w:vMerge/>
            <w:vAlign w:val="center"/>
          </w:tcPr>
          <w:p w:rsidR="004E0028" w:rsidRDefault="004E0028" w:rsidP="0081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E0028" w:rsidRDefault="005D6336" w:rsidP="00230F9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Week 9</w:t>
            </w:r>
          </w:p>
          <w:p w:rsidR="00B808C0" w:rsidRPr="000F5E97" w:rsidRDefault="00B808C0" w:rsidP="00230F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(4.28)</w:t>
            </w:r>
          </w:p>
        </w:tc>
        <w:tc>
          <w:tcPr>
            <w:tcW w:w="3793" w:type="dxa"/>
            <w:vAlign w:val="center"/>
          </w:tcPr>
          <w:p w:rsidR="004E0028" w:rsidRPr="000F5E97" w:rsidRDefault="004E0028" w:rsidP="00A505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Project Cost Estimating (2)</w:t>
            </w:r>
          </w:p>
        </w:tc>
        <w:tc>
          <w:tcPr>
            <w:tcW w:w="3793" w:type="dxa"/>
            <w:vAlign w:val="center"/>
          </w:tcPr>
          <w:p w:rsidR="004E0028" w:rsidRPr="000F5E97" w:rsidRDefault="004E0028" w:rsidP="00A50548">
            <w:pPr>
              <w:rPr>
                <w:sz w:val="20"/>
                <w:szCs w:val="20"/>
              </w:rPr>
            </w:pPr>
          </w:p>
        </w:tc>
      </w:tr>
      <w:tr w:rsidR="00072D67" w:rsidRPr="006776A4" w:rsidTr="00467097">
        <w:trPr>
          <w:trHeight w:val="867"/>
        </w:trPr>
        <w:tc>
          <w:tcPr>
            <w:tcW w:w="1242" w:type="dxa"/>
            <w:vMerge/>
            <w:vAlign w:val="center"/>
          </w:tcPr>
          <w:p w:rsidR="00072D67" w:rsidRDefault="00072D67" w:rsidP="0081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2D67" w:rsidRDefault="00072D67" w:rsidP="00230F9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Week 10</w:t>
            </w:r>
          </w:p>
          <w:p w:rsidR="00B808C0" w:rsidRPr="000F5E97" w:rsidRDefault="00B808C0" w:rsidP="00230F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(5.5)</w:t>
            </w:r>
          </w:p>
        </w:tc>
        <w:tc>
          <w:tcPr>
            <w:tcW w:w="3793" w:type="dxa"/>
            <w:vAlign w:val="center"/>
          </w:tcPr>
          <w:p w:rsidR="00072D67" w:rsidRPr="000F5E97" w:rsidRDefault="00B808C0" w:rsidP="00072D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Break</w:t>
            </w:r>
          </w:p>
        </w:tc>
        <w:tc>
          <w:tcPr>
            <w:tcW w:w="3793" w:type="dxa"/>
            <w:vAlign w:val="center"/>
          </w:tcPr>
          <w:p w:rsidR="00072D67" w:rsidRPr="000F5E97" w:rsidRDefault="00B808C0" w:rsidP="00A505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Children</w:t>
            </w:r>
            <w:r>
              <w:rPr>
                <w:sz w:val="20"/>
                <w:szCs w:val="20"/>
              </w:rPr>
              <w:t>’</w:t>
            </w:r>
            <w:r>
              <w:rPr>
                <w:rFonts w:hint="eastAsia"/>
                <w:sz w:val="20"/>
                <w:szCs w:val="20"/>
              </w:rPr>
              <w:t>s Day</w:t>
            </w:r>
          </w:p>
        </w:tc>
      </w:tr>
      <w:tr w:rsidR="00072D67" w:rsidRPr="006776A4" w:rsidTr="00467097">
        <w:trPr>
          <w:trHeight w:val="867"/>
        </w:trPr>
        <w:tc>
          <w:tcPr>
            <w:tcW w:w="1242" w:type="dxa"/>
            <w:vMerge/>
            <w:vAlign w:val="center"/>
          </w:tcPr>
          <w:p w:rsidR="00072D67" w:rsidRDefault="00072D67" w:rsidP="0081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2D67" w:rsidRDefault="00072D67" w:rsidP="00230F9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Week 11</w:t>
            </w:r>
          </w:p>
          <w:p w:rsidR="00B808C0" w:rsidRPr="000F5E97" w:rsidRDefault="00B808C0" w:rsidP="00230F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(5.12)</w:t>
            </w:r>
          </w:p>
        </w:tc>
        <w:tc>
          <w:tcPr>
            <w:tcW w:w="3793" w:type="dxa"/>
            <w:vAlign w:val="center"/>
          </w:tcPr>
          <w:p w:rsidR="00072D67" w:rsidRDefault="00072D67" w:rsidP="00A8784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Procurement and Construction</w:t>
            </w:r>
          </w:p>
          <w:p w:rsidR="00B808C0" w:rsidRPr="000F5E97" w:rsidRDefault="00B808C0" w:rsidP="00B808C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Project Control </w:t>
            </w:r>
            <w:r>
              <w:rPr>
                <w:sz w:val="20"/>
                <w:szCs w:val="20"/>
              </w:rPr>
              <w:t>and</w:t>
            </w:r>
            <w:r>
              <w:rPr>
                <w:rFonts w:hint="eastAsia"/>
                <w:sz w:val="20"/>
                <w:szCs w:val="20"/>
              </w:rPr>
              <w:t xml:space="preserve"> Risk Management</w:t>
            </w:r>
          </w:p>
        </w:tc>
        <w:tc>
          <w:tcPr>
            <w:tcW w:w="3793" w:type="dxa"/>
            <w:vAlign w:val="center"/>
          </w:tcPr>
          <w:p w:rsidR="00072D67" w:rsidRPr="000F5E97" w:rsidRDefault="00BF2F02" w:rsidP="00BF2F0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Individual Assignment (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) Due</w:t>
            </w:r>
          </w:p>
        </w:tc>
      </w:tr>
      <w:tr w:rsidR="00072D67" w:rsidRPr="006776A4" w:rsidTr="00467097">
        <w:trPr>
          <w:trHeight w:val="867"/>
        </w:trPr>
        <w:tc>
          <w:tcPr>
            <w:tcW w:w="1242" w:type="dxa"/>
            <w:vMerge/>
            <w:vAlign w:val="center"/>
          </w:tcPr>
          <w:p w:rsidR="00072D67" w:rsidRDefault="00072D67" w:rsidP="0081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2D67" w:rsidRDefault="00072D67" w:rsidP="00230F9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Week 12</w:t>
            </w:r>
          </w:p>
          <w:p w:rsidR="00B808C0" w:rsidRPr="000F5E97" w:rsidRDefault="00B808C0" w:rsidP="00230F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(5.19)</w:t>
            </w:r>
          </w:p>
        </w:tc>
        <w:tc>
          <w:tcPr>
            <w:tcW w:w="3793" w:type="dxa"/>
            <w:vAlign w:val="center"/>
          </w:tcPr>
          <w:p w:rsidR="00072D67" w:rsidRDefault="00072D67" w:rsidP="00A8784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Project Control </w:t>
            </w:r>
            <w:r>
              <w:rPr>
                <w:sz w:val="20"/>
                <w:szCs w:val="20"/>
              </w:rPr>
              <w:t>and</w:t>
            </w:r>
            <w:r>
              <w:rPr>
                <w:rFonts w:hint="eastAsia"/>
                <w:sz w:val="20"/>
                <w:szCs w:val="20"/>
              </w:rPr>
              <w:t xml:space="preserve"> Risk Management</w:t>
            </w:r>
          </w:p>
          <w:p w:rsidR="00072D67" w:rsidRPr="004E0028" w:rsidRDefault="00072D67" w:rsidP="00A8784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Safety Management</w:t>
            </w:r>
          </w:p>
        </w:tc>
        <w:tc>
          <w:tcPr>
            <w:tcW w:w="3793" w:type="dxa"/>
            <w:vAlign w:val="center"/>
          </w:tcPr>
          <w:p w:rsidR="00072D67" w:rsidRPr="000F5E97" w:rsidRDefault="00072D67" w:rsidP="00A50548">
            <w:pPr>
              <w:rPr>
                <w:sz w:val="20"/>
                <w:szCs w:val="20"/>
              </w:rPr>
            </w:pPr>
          </w:p>
        </w:tc>
      </w:tr>
      <w:tr w:rsidR="00072D67" w:rsidRPr="006776A4" w:rsidTr="00467097">
        <w:trPr>
          <w:trHeight w:val="867"/>
        </w:trPr>
        <w:tc>
          <w:tcPr>
            <w:tcW w:w="1242" w:type="dxa"/>
            <w:vMerge/>
            <w:vAlign w:val="center"/>
          </w:tcPr>
          <w:p w:rsidR="00072D67" w:rsidRDefault="00072D67" w:rsidP="0081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2D67" w:rsidRDefault="00072D67" w:rsidP="00230F9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Week 13</w:t>
            </w:r>
          </w:p>
          <w:p w:rsidR="00B808C0" w:rsidRPr="000F5E97" w:rsidRDefault="00B808C0" w:rsidP="00230F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(5.26)</w:t>
            </w:r>
          </w:p>
        </w:tc>
        <w:tc>
          <w:tcPr>
            <w:tcW w:w="3793" w:type="dxa"/>
            <w:vAlign w:val="center"/>
          </w:tcPr>
          <w:p w:rsidR="00072D67" w:rsidRPr="000F5E97" w:rsidRDefault="00072D67" w:rsidP="00230F9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PMIS and IT Applications</w:t>
            </w:r>
          </w:p>
        </w:tc>
        <w:tc>
          <w:tcPr>
            <w:tcW w:w="3793" w:type="dxa"/>
            <w:vAlign w:val="center"/>
          </w:tcPr>
          <w:p w:rsidR="00072D67" w:rsidRPr="000F5E97" w:rsidRDefault="00BF2F02" w:rsidP="00BF2F0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Individual Assignment (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) Due</w:t>
            </w:r>
          </w:p>
        </w:tc>
      </w:tr>
      <w:tr w:rsidR="00072D67" w:rsidRPr="006776A4" w:rsidTr="00467097">
        <w:trPr>
          <w:trHeight w:val="867"/>
        </w:trPr>
        <w:tc>
          <w:tcPr>
            <w:tcW w:w="1242" w:type="dxa"/>
            <w:vMerge/>
            <w:vAlign w:val="center"/>
          </w:tcPr>
          <w:p w:rsidR="00072D67" w:rsidRDefault="00072D67" w:rsidP="0081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2D67" w:rsidRDefault="00072D67" w:rsidP="00230F9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Week 14</w:t>
            </w:r>
          </w:p>
          <w:p w:rsidR="00B808C0" w:rsidRPr="000F5E97" w:rsidRDefault="00B808C0" w:rsidP="00230F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(6.2)</w:t>
            </w:r>
          </w:p>
        </w:tc>
        <w:tc>
          <w:tcPr>
            <w:tcW w:w="3793" w:type="dxa"/>
            <w:vAlign w:val="center"/>
          </w:tcPr>
          <w:p w:rsidR="00072D67" w:rsidRPr="003665BD" w:rsidRDefault="00072D67" w:rsidP="00A5054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Final </w:t>
            </w:r>
            <w:r w:rsidR="008C1A8C">
              <w:rPr>
                <w:rFonts w:hint="eastAsia"/>
                <w:b/>
                <w:sz w:val="20"/>
                <w:szCs w:val="20"/>
              </w:rPr>
              <w:t xml:space="preserve">Group </w:t>
            </w:r>
            <w:r w:rsidRPr="003665BD">
              <w:rPr>
                <w:rFonts w:hint="eastAsia"/>
                <w:b/>
                <w:sz w:val="20"/>
                <w:szCs w:val="20"/>
              </w:rPr>
              <w:t>Presentation</w:t>
            </w:r>
          </w:p>
        </w:tc>
        <w:tc>
          <w:tcPr>
            <w:tcW w:w="3793" w:type="dxa"/>
            <w:vAlign w:val="center"/>
          </w:tcPr>
          <w:p w:rsidR="00072D67" w:rsidRPr="00D068CE" w:rsidRDefault="00BF2F02" w:rsidP="00A505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Group Final Report Due</w:t>
            </w:r>
          </w:p>
        </w:tc>
      </w:tr>
      <w:tr w:rsidR="00072D67" w:rsidRPr="006776A4" w:rsidTr="00467097">
        <w:trPr>
          <w:trHeight w:val="867"/>
        </w:trPr>
        <w:tc>
          <w:tcPr>
            <w:tcW w:w="1242" w:type="dxa"/>
            <w:vMerge/>
            <w:vAlign w:val="center"/>
          </w:tcPr>
          <w:p w:rsidR="00072D67" w:rsidRDefault="00072D67" w:rsidP="0081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2D67" w:rsidRDefault="00072D67" w:rsidP="00230F9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Week 15</w:t>
            </w:r>
          </w:p>
          <w:p w:rsidR="00B808C0" w:rsidRPr="000F5E97" w:rsidRDefault="00B808C0" w:rsidP="00230F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(6.9)</w:t>
            </w:r>
          </w:p>
        </w:tc>
        <w:tc>
          <w:tcPr>
            <w:tcW w:w="3793" w:type="dxa"/>
            <w:vAlign w:val="center"/>
          </w:tcPr>
          <w:p w:rsidR="00072D67" w:rsidRPr="003665BD" w:rsidRDefault="00072D67" w:rsidP="00A50548">
            <w:pPr>
              <w:rPr>
                <w:b/>
                <w:sz w:val="20"/>
                <w:szCs w:val="20"/>
              </w:rPr>
            </w:pPr>
            <w:r w:rsidRPr="003665BD">
              <w:rPr>
                <w:rFonts w:hint="eastAsia"/>
                <w:b/>
                <w:sz w:val="20"/>
                <w:szCs w:val="20"/>
              </w:rPr>
              <w:t>Final Examination</w:t>
            </w:r>
          </w:p>
        </w:tc>
        <w:tc>
          <w:tcPr>
            <w:tcW w:w="3793" w:type="dxa"/>
            <w:vAlign w:val="center"/>
          </w:tcPr>
          <w:p w:rsidR="00072D67" w:rsidRPr="003665BD" w:rsidRDefault="00072D67" w:rsidP="00A50548">
            <w:pPr>
              <w:rPr>
                <w:b/>
                <w:sz w:val="20"/>
                <w:szCs w:val="20"/>
              </w:rPr>
            </w:pPr>
          </w:p>
        </w:tc>
      </w:tr>
    </w:tbl>
    <w:p w:rsidR="006776A4" w:rsidRDefault="006776A4" w:rsidP="00336F53">
      <w:pPr>
        <w:spacing w:after="0" w:line="240" w:lineRule="auto"/>
      </w:pPr>
    </w:p>
    <w:sectPr w:rsidR="006776A4" w:rsidSect="005D449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1E" w:rsidRDefault="00B4311E" w:rsidP="00B808C0">
      <w:pPr>
        <w:spacing w:after="0" w:line="240" w:lineRule="auto"/>
      </w:pPr>
      <w:r>
        <w:separator/>
      </w:r>
    </w:p>
  </w:endnote>
  <w:endnote w:type="continuationSeparator" w:id="0">
    <w:p w:rsidR="00B4311E" w:rsidRDefault="00B4311E" w:rsidP="00B8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1E" w:rsidRDefault="00B4311E" w:rsidP="00B808C0">
      <w:pPr>
        <w:spacing w:after="0" w:line="240" w:lineRule="auto"/>
      </w:pPr>
      <w:r>
        <w:separator/>
      </w:r>
    </w:p>
  </w:footnote>
  <w:footnote w:type="continuationSeparator" w:id="0">
    <w:p w:rsidR="00B4311E" w:rsidRDefault="00B4311E" w:rsidP="00B80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00E4"/>
    <w:multiLevelType w:val="hybridMultilevel"/>
    <w:tmpl w:val="80DCE726"/>
    <w:lvl w:ilvl="0" w:tplc="0A74692E">
      <w:start w:val="5"/>
      <w:numFmt w:val="bullet"/>
      <w:lvlText w:val="-"/>
      <w:lvlJc w:val="left"/>
      <w:pPr>
        <w:ind w:left="587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>
    <w:nsid w:val="2F2B4A0C"/>
    <w:multiLevelType w:val="hybridMultilevel"/>
    <w:tmpl w:val="ECCCED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7FD2"/>
    <w:rsid w:val="00072D67"/>
    <w:rsid w:val="000A383B"/>
    <w:rsid w:val="000D4B5E"/>
    <w:rsid w:val="000F5E97"/>
    <w:rsid w:val="0010208B"/>
    <w:rsid w:val="001872AD"/>
    <w:rsid w:val="001C0519"/>
    <w:rsid w:val="00227B21"/>
    <w:rsid w:val="00230F94"/>
    <w:rsid w:val="002659F1"/>
    <w:rsid w:val="002D6697"/>
    <w:rsid w:val="00336F53"/>
    <w:rsid w:val="00337C85"/>
    <w:rsid w:val="003665BD"/>
    <w:rsid w:val="00400BC5"/>
    <w:rsid w:val="004158A7"/>
    <w:rsid w:val="004C359F"/>
    <w:rsid w:val="004C5F45"/>
    <w:rsid w:val="004E0028"/>
    <w:rsid w:val="004E6344"/>
    <w:rsid w:val="005211BA"/>
    <w:rsid w:val="00540359"/>
    <w:rsid w:val="00543F87"/>
    <w:rsid w:val="00592955"/>
    <w:rsid w:val="005962B5"/>
    <w:rsid w:val="005D4494"/>
    <w:rsid w:val="005D6336"/>
    <w:rsid w:val="006776A4"/>
    <w:rsid w:val="006A5DC6"/>
    <w:rsid w:val="006E194F"/>
    <w:rsid w:val="00776F3D"/>
    <w:rsid w:val="007B77E0"/>
    <w:rsid w:val="007D72DA"/>
    <w:rsid w:val="007F04C0"/>
    <w:rsid w:val="007F05E7"/>
    <w:rsid w:val="00806804"/>
    <w:rsid w:val="008101FA"/>
    <w:rsid w:val="00810BEF"/>
    <w:rsid w:val="00821072"/>
    <w:rsid w:val="008B7FD2"/>
    <w:rsid w:val="008C1A8C"/>
    <w:rsid w:val="008C3CF5"/>
    <w:rsid w:val="009465C2"/>
    <w:rsid w:val="0095637B"/>
    <w:rsid w:val="00976BB1"/>
    <w:rsid w:val="00987447"/>
    <w:rsid w:val="009C2C5F"/>
    <w:rsid w:val="009D219C"/>
    <w:rsid w:val="009D777D"/>
    <w:rsid w:val="00A0517E"/>
    <w:rsid w:val="00A11199"/>
    <w:rsid w:val="00A4138C"/>
    <w:rsid w:val="00A50548"/>
    <w:rsid w:val="00A60DFB"/>
    <w:rsid w:val="00A65E23"/>
    <w:rsid w:val="00A90C0B"/>
    <w:rsid w:val="00AC67AB"/>
    <w:rsid w:val="00B4311E"/>
    <w:rsid w:val="00B70EF1"/>
    <w:rsid w:val="00B808C0"/>
    <w:rsid w:val="00B87299"/>
    <w:rsid w:val="00BE27B9"/>
    <w:rsid w:val="00BF2F02"/>
    <w:rsid w:val="00C36982"/>
    <w:rsid w:val="00C6079C"/>
    <w:rsid w:val="00C8017C"/>
    <w:rsid w:val="00C93F97"/>
    <w:rsid w:val="00CB098B"/>
    <w:rsid w:val="00CB49DE"/>
    <w:rsid w:val="00CE2292"/>
    <w:rsid w:val="00D068CE"/>
    <w:rsid w:val="00D64661"/>
    <w:rsid w:val="00E14061"/>
    <w:rsid w:val="00E76DAD"/>
    <w:rsid w:val="00E82426"/>
    <w:rsid w:val="00EC0217"/>
    <w:rsid w:val="00F35377"/>
    <w:rsid w:val="00F75D10"/>
    <w:rsid w:val="00F90F11"/>
    <w:rsid w:val="00FA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6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2292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B808C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B808C0"/>
  </w:style>
  <w:style w:type="paragraph" w:styleId="a7">
    <w:name w:val="footer"/>
    <w:basedOn w:val="a"/>
    <w:link w:val="Char0"/>
    <w:uiPriority w:val="99"/>
    <w:unhideWhenUsed/>
    <w:rsid w:val="00B808C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B80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chi@snu.ac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QUT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Queensland University of Technology</dc:creator>
  <cp:keywords/>
  <dc:description/>
  <cp:lastModifiedBy>Seokho Chi</cp:lastModifiedBy>
  <cp:revision>68</cp:revision>
  <dcterms:created xsi:type="dcterms:W3CDTF">2013-01-26T01:57:00Z</dcterms:created>
  <dcterms:modified xsi:type="dcterms:W3CDTF">2014-03-02T05:31:00Z</dcterms:modified>
</cp:coreProperties>
</file>