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B" w:rsidRDefault="008677C5">
      <w:r>
        <w:rPr>
          <w:rFonts w:hint="eastAsia"/>
        </w:rPr>
        <w:t># HW 3</w:t>
      </w:r>
    </w:p>
    <w:p w:rsidR="008677C5" w:rsidRDefault="008677C5">
      <w:r>
        <w:rPr>
          <w:rFonts w:hint="eastAsia"/>
        </w:rPr>
        <w:t>Deformation of concrete structure</w:t>
      </w:r>
    </w:p>
    <w:p w:rsidR="008677C5" w:rsidRDefault="008677C5"/>
    <w:p w:rsidR="008677C5" w:rsidRDefault="00AE6561" w:rsidP="008A57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Solve example 3.1. </w:t>
      </w:r>
      <w:r w:rsidR="008A571C">
        <w:rPr>
          <w:rFonts w:hint="eastAsia"/>
        </w:rPr>
        <w:t>Given the same condition in Example 3.1 exc</w:t>
      </w:r>
      <w:r>
        <w:rPr>
          <w:rFonts w:hint="eastAsia"/>
        </w:rPr>
        <w:t>ept for P= 1200kN and M=430kN-m</w:t>
      </w:r>
      <w:r w:rsidR="008A571C">
        <w:rPr>
          <w:rFonts w:hint="eastAsia"/>
        </w:rPr>
        <w:t xml:space="preserve"> </w:t>
      </w:r>
      <w:r>
        <w:rPr>
          <w:rFonts w:hint="eastAsia"/>
        </w:rPr>
        <w:t>and</w:t>
      </w:r>
      <w:r w:rsidR="008A571C">
        <w:rPr>
          <w:rFonts w:hint="eastAsia"/>
        </w:rPr>
        <w:t xml:space="preserve"> the width of beam of 0.4m. </w:t>
      </w:r>
    </w:p>
    <w:p w:rsidR="00AE6561" w:rsidRDefault="00AE6561" w:rsidP="008A57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Solve example with some modification of section</w:t>
      </w:r>
      <w:r w:rsidR="001A0A03">
        <w:rPr>
          <w:rFonts w:hint="eastAsia"/>
        </w:rPr>
        <w:t xml:space="preserve"> as Example 3.2.</w:t>
      </w:r>
      <w:r>
        <w:rPr>
          <w:rFonts w:hint="eastAsia"/>
        </w:rPr>
        <w:t xml:space="preserve"> The beam width is changed to 0.4m.</w:t>
      </w:r>
    </w:p>
    <w:p w:rsidR="00AE6561" w:rsidRDefault="00AE6561" w:rsidP="008A57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When the height of column is l instead of l/2 in Example 4.1, draw the bending moment diagram and deflection of beam.</w:t>
      </w:r>
    </w:p>
    <w:p w:rsidR="00AE6561" w:rsidRDefault="00AE6561" w:rsidP="008A57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Solve example 4.2 by changing the span length 2l of Beam AB with the other conditions are same as in the text.</w:t>
      </w:r>
    </w:p>
    <w:sectPr w:rsidR="00AE6561" w:rsidSect="00A140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3F" w:rsidRDefault="0047683F" w:rsidP="001A0A03">
      <w:r>
        <w:separator/>
      </w:r>
    </w:p>
  </w:endnote>
  <w:endnote w:type="continuationSeparator" w:id="0">
    <w:p w:rsidR="0047683F" w:rsidRDefault="0047683F" w:rsidP="001A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3F" w:rsidRDefault="0047683F" w:rsidP="001A0A03">
      <w:r>
        <w:separator/>
      </w:r>
    </w:p>
  </w:footnote>
  <w:footnote w:type="continuationSeparator" w:id="0">
    <w:p w:rsidR="0047683F" w:rsidRDefault="0047683F" w:rsidP="001A0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0F6C"/>
    <w:multiLevelType w:val="hybridMultilevel"/>
    <w:tmpl w:val="C8DC1DAA"/>
    <w:lvl w:ilvl="0" w:tplc="7F36D3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7C5"/>
    <w:rsid w:val="000648FD"/>
    <w:rsid w:val="001A0A03"/>
    <w:rsid w:val="0047683F"/>
    <w:rsid w:val="008677C5"/>
    <w:rsid w:val="008A571C"/>
    <w:rsid w:val="00A140CB"/>
    <w:rsid w:val="00A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1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A0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A0A03"/>
  </w:style>
  <w:style w:type="paragraph" w:styleId="a5">
    <w:name w:val="footer"/>
    <w:basedOn w:val="a"/>
    <w:link w:val="Char0"/>
    <w:uiPriority w:val="99"/>
    <w:semiHidden/>
    <w:unhideWhenUsed/>
    <w:rsid w:val="001A0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A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2</cp:revision>
  <dcterms:created xsi:type="dcterms:W3CDTF">2010-09-30T02:25:00Z</dcterms:created>
  <dcterms:modified xsi:type="dcterms:W3CDTF">2010-10-01T06:22:00Z</dcterms:modified>
</cp:coreProperties>
</file>